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13" w:type="dxa"/>
        <w:tblInd w:w="50" w:type="dxa"/>
        <w:tblLook w:val="04A0" w:firstRow="1" w:lastRow="0" w:firstColumn="1" w:lastColumn="0" w:noHBand="0" w:noVBand="1"/>
      </w:tblPr>
      <w:tblGrid>
        <w:gridCol w:w="1571"/>
        <w:gridCol w:w="2697"/>
        <w:gridCol w:w="639"/>
        <w:gridCol w:w="1230"/>
        <w:gridCol w:w="1609"/>
        <w:gridCol w:w="1267"/>
      </w:tblGrid>
      <w:tr w:rsidR="009D38F6" w14:paraId="3DAF18F7" w14:textId="77777777">
        <w:trPr>
          <w:trHeight w:val="425"/>
        </w:trPr>
        <w:tc>
          <w:tcPr>
            <w:tcW w:w="7733" w:type="dxa"/>
            <w:gridSpan w:val="5"/>
            <w:shd w:val="clear" w:color="auto" w:fill="DEEAF6" w:themeFill="accent1" w:themeFillTint="33"/>
            <w:vAlign w:val="center"/>
          </w:tcPr>
          <w:p w14:paraId="4963CFB9" w14:textId="77777777" w:rsidR="009D38F6" w:rsidRDefault="00417E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80" w:type="dxa"/>
            <w:shd w:val="clear" w:color="auto" w:fill="DEEAF6" w:themeFill="accent1" w:themeFillTint="33"/>
            <w:vAlign w:val="center"/>
          </w:tcPr>
          <w:p w14:paraId="1524BE8E" w14:textId="77777777" w:rsidR="009D38F6" w:rsidRDefault="00417E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9D38F6" w14:paraId="520E0715" w14:textId="77777777" w:rsidTr="000F4FC1">
        <w:trPr>
          <w:trHeight w:val="545"/>
        </w:trPr>
        <w:tc>
          <w:tcPr>
            <w:tcW w:w="6453" w:type="dxa"/>
            <w:gridSpan w:val="4"/>
            <w:shd w:val="clear" w:color="auto" w:fill="DEEAF6" w:themeFill="accent1" w:themeFillTint="33"/>
          </w:tcPr>
          <w:p w14:paraId="015D8B3C" w14:textId="77777777" w:rsidR="009D38F6" w:rsidRDefault="00417E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80" w:type="dxa"/>
            <w:shd w:val="clear" w:color="auto" w:fill="DEEAF6" w:themeFill="accent1" w:themeFillTint="33"/>
          </w:tcPr>
          <w:p w14:paraId="7CB3258E" w14:textId="77777777" w:rsidR="009D38F6" w:rsidRDefault="00417E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80" w:type="dxa"/>
            <w:shd w:val="clear" w:color="auto" w:fill="DEEAF6" w:themeFill="accent1" w:themeFillTint="33"/>
          </w:tcPr>
          <w:p w14:paraId="7FB4B198" w14:textId="3F115D05" w:rsidR="009D38F6" w:rsidRDefault="00417E2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9D38F6" w14:paraId="53979101" w14:textId="77777777">
        <w:trPr>
          <w:trHeight w:val="393"/>
        </w:trPr>
        <w:tc>
          <w:tcPr>
            <w:tcW w:w="9013" w:type="dxa"/>
            <w:gridSpan w:val="6"/>
            <w:shd w:val="clear" w:color="auto" w:fill="auto"/>
            <w:vAlign w:val="center"/>
          </w:tcPr>
          <w:p w14:paraId="7F329BFF" w14:textId="77777777" w:rsidR="009D38F6" w:rsidRPr="000F4FC1" w:rsidRDefault="00417E2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F4FC1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9D38F6" w14:paraId="1300FF65" w14:textId="77777777">
        <w:trPr>
          <w:trHeight w:val="415"/>
        </w:trPr>
        <w:tc>
          <w:tcPr>
            <w:tcW w:w="9013" w:type="dxa"/>
            <w:gridSpan w:val="6"/>
            <w:shd w:val="clear" w:color="auto" w:fill="auto"/>
            <w:vAlign w:val="center"/>
          </w:tcPr>
          <w:p w14:paraId="78A2A781" w14:textId="77777777" w:rsidR="009D38F6" w:rsidRDefault="00417E2C">
            <w:pPr>
              <w:spacing w:after="0" w:line="240" w:lineRule="auto"/>
            </w:pPr>
            <w:r w:rsidRPr="000F4FC1">
              <w:rPr>
                <w:sz w:val="20"/>
                <w:szCs w:val="20"/>
              </w:rPr>
              <w:t>NASTAVNA JEDINICA: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Vrijeme je za priču</w:t>
            </w:r>
            <w:r w:rsidR="007B5EB3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;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363003" w:rsidRPr="007B5EB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Ivanka Borovac</w:t>
            </w:r>
            <w:r w:rsidR="0036300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363003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Luka i proljeće </w:t>
            </w:r>
          </w:p>
        </w:tc>
      </w:tr>
      <w:tr w:rsidR="009D38F6" w14:paraId="162085E4" w14:textId="77777777">
        <w:trPr>
          <w:trHeight w:val="420"/>
        </w:trPr>
        <w:tc>
          <w:tcPr>
            <w:tcW w:w="9013" w:type="dxa"/>
            <w:gridSpan w:val="6"/>
            <w:shd w:val="clear" w:color="auto" w:fill="auto"/>
            <w:vAlign w:val="center"/>
          </w:tcPr>
          <w:p w14:paraId="7FE52DF1" w14:textId="21FDB5FB" w:rsidR="009D38F6" w:rsidRPr="000F4FC1" w:rsidRDefault="00417E2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priču </w:t>
            </w:r>
            <w:r w:rsidR="007B5EB3" w:rsidRPr="007B5EB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Ivank</w:t>
            </w:r>
            <w:r w:rsidR="007B5EB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 w:rsidR="007B5EB3" w:rsidRPr="007B5EB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Borovac</w:t>
            </w:r>
            <w:r w:rsidR="0036300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7B5EB3" w:rsidRPr="007B5EB3">
              <w:rPr>
                <w:i/>
                <w:iCs/>
                <w:sz w:val="20"/>
                <w:szCs w:val="20"/>
              </w:rPr>
              <w:t xml:space="preserve"> </w:t>
            </w:r>
            <w:r w:rsidRPr="007B5EB3">
              <w:rPr>
                <w:i/>
                <w:iCs/>
                <w:sz w:val="20"/>
                <w:szCs w:val="20"/>
              </w:rPr>
              <w:t>Luka i proljeće</w:t>
            </w:r>
            <w:r w:rsidR="007B5EB3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9D38F6" w14:paraId="1A865334" w14:textId="77777777">
        <w:trPr>
          <w:trHeight w:val="398"/>
        </w:trPr>
        <w:tc>
          <w:tcPr>
            <w:tcW w:w="9013" w:type="dxa"/>
            <w:gridSpan w:val="6"/>
            <w:shd w:val="clear" w:color="auto" w:fill="auto"/>
            <w:vAlign w:val="center"/>
          </w:tcPr>
          <w:p w14:paraId="78BD41BC" w14:textId="77777777" w:rsidR="009D38F6" w:rsidRDefault="00417E2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0F8FB532" w14:textId="77777777" w:rsidR="009D38F6" w:rsidRPr="000F4FC1" w:rsidRDefault="00417E2C">
            <w:pPr>
              <w:spacing w:after="0" w:line="240" w:lineRule="auto"/>
            </w:pPr>
            <w:r w:rsidRPr="000F4FC1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7B5EB3" w:rsidRPr="000F4FC1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0F4FC1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2EEB2ED3" w14:textId="77777777" w:rsidR="009D38F6" w:rsidRPr="000F4FC1" w:rsidRDefault="00417E2C" w:rsidP="000F4FC1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0F4FC1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 w:rsidR="007B5EB3" w:rsidRPr="000F4FC1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0F4FC1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oblikuje tekst služeći se imenicama, glagolima i pridjevima, uvažavajući gramatička i pravopisna pravila.</w:t>
            </w:r>
          </w:p>
          <w:p w14:paraId="3F704165" w14:textId="77777777" w:rsidR="000F4FC1" w:rsidRPr="000F4FC1" w:rsidRDefault="000F4FC1" w:rsidP="000F4FC1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 w:rsidRPr="000F4FC1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teksta s vlastitim iskustvom.</w:t>
            </w:r>
          </w:p>
          <w:p w14:paraId="101F4427" w14:textId="5089A25F" w:rsidR="000F4FC1" w:rsidRPr="000F4FC1" w:rsidRDefault="000F4FC1" w:rsidP="000F4FC1">
            <w:pPr>
              <w:spacing w:after="48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Pr="000F4FC1">
              <w:rPr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9D38F6" w14:paraId="691E4BE3" w14:textId="77777777">
        <w:trPr>
          <w:trHeight w:val="417"/>
        </w:trPr>
        <w:tc>
          <w:tcPr>
            <w:tcW w:w="9013" w:type="dxa"/>
            <w:gridSpan w:val="6"/>
            <w:shd w:val="clear" w:color="auto" w:fill="auto"/>
            <w:vAlign w:val="center"/>
          </w:tcPr>
          <w:p w14:paraId="2E32ACDC" w14:textId="77777777" w:rsidR="009D38F6" w:rsidRDefault="00417E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9D38F6" w14:paraId="54450C2B" w14:textId="77777777">
        <w:tc>
          <w:tcPr>
            <w:tcW w:w="1573" w:type="dxa"/>
            <w:shd w:val="clear" w:color="auto" w:fill="auto"/>
            <w:vAlign w:val="center"/>
          </w:tcPr>
          <w:p w14:paraId="4A5226BF" w14:textId="77777777" w:rsidR="009D38F6" w:rsidRDefault="00417E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9" w:type="dxa"/>
            <w:gridSpan w:val="2"/>
            <w:shd w:val="clear" w:color="auto" w:fill="auto"/>
            <w:vAlign w:val="center"/>
          </w:tcPr>
          <w:p w14:paraId="4CA53AB6" w14:textId="77777777" w:rsidR="009D38F6" w:rsidRDefault="00417E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9CA4356" w14:textId="77777777" w:rsidR="009D38F6" w:rsidRDefault="00417E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F8637AC" w14:textId="77777777" w:rsidR="009D38F6" w:rsidRDefault="00417E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B129E05" w14:textId="77777777" w:rsidR="009D38F6" w:rsidRDefault="00417E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9D38F6" w14:paraId="409A3F25" w14:textId="77777777">
        <w:tc>
          <w:tcPr>
            <w:tcW w:w="1573" w:type="dxa"/>
            <w:shd w:val="clear" w:color="auto" w:fill="auto"/>
          </w:tcPr>
          <w:p w14:paraId="77F0AC1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7076385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1.EMOCIONALNO-</w:t>
            </w:r>
          </w:p>
          <w:p w14:paraId="2181CBBF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-INTELEKTUALNA MOTIVACIJA</w:t>
            </w:r>
          </w:p>
          <w:p w14:paraId="0B721D7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3E1A8E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319D97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1B7CC58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2382CF8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02218A9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2. NAJAVA I LOKALIZACIJA TEKSTA</w:t>
            </w:r>
          </w:p>
          <w:p w14:paraId="22C5099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C0DA86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301E98F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3. IZRAŽAJNO ČITANJE TEKSTA</w:t>
            </w:r>
          </w:p>
          <w:p w14:paraId="6B69D5B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FCF334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AEFECD5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4. EMOCIONALNO</w:t>
            </w:r>
            <w:r w:rsidR="007B5EB3" w:rsidRPr="000F4FC1">
              <w:rPr>
                <w:sz w:val="18"/>
                <w:szCs w:val="18"/>
              </w:rPr>
              <w:t>-</w:t>
            </w:r>
            <w:r w:rsidR="007B5EB3" w:rsidRPr="000F4FC1">
              <w:rPr>
                <w:sz w:val="18"/>
                <w:szCs w:val="18"/>
              </w:rPr>
              <w:br/>
            </w:r>
            <w:r w:rsidRPr="000F4FC1">
              <w:rPr>
                <w:sz w:val="18"/>
                <w:szCs w:val="18"/>
              </w:rPr>
              <w:t>-INTELEKTUALNA STANKA</w:t>
            </w:r>
          </w:p>
          <w:p w14:paraId="415D9BB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ECBC72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AA3697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A12260A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5. OBJAVLJIVANJE DOŽIVLJAJA</w:t>
            </w:r>
          </w:p>
          <w:p w14:paraId="354A3AB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BBBDD6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1292DC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3CE0D3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2DE2D22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0763AA2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6.INTERPRETACIJA KNJIŽEVNOGA TEKSTA</w:t>
            </w:r>
          </w:p>
          <w:p w14:paraId="12B4250F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3FE598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FBCBEB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6EE7C28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61DCB3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0090DA2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65D035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956652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27300E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0F75EAF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CF8509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D37A138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A30B35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95BF95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878C942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CCDB63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AD4B35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CF0525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A93AF9F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EC51C5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ADCE436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7. SINTEZA</w:t>
            </w:r>
          </w:p>
          <w:p w14:paraId="172BC4B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5262C7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484D3D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281DF2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B59B9C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C38B108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8. STVARALAČKI RAD</w:t>
            </w:r>
          </w:p>
          <w:p w14:paraId="07A9C9D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7B189E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9" w:type="dxa"/>
            <w:gridSpan w:val="2"/>
            <w:shd w:val="clear" w:color="auto" w:fill="auto"/>
          </w:tcPr>
          <w:p w14:paraId="11038D3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04CBF29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Učiteljica/učitelj organizira jezične aktivnosti govorenja i slušanja. Postavlja pitanja o aktivnostima u proljeće, boravku u prirodi i organizaciji vremena. Razgovor usmjerava na temu slobodnog</w:t>
            </w:r>
            <w:r w:rsidR="007B5EB3" w:rsidRPr="000F4FC1">
              <w:rPr>
                <w:sz w:val="18"/>
                <w:szCs w:val="18"/>
              </w:rPr>
              <w:t>a</w:t>
            </w:r>
            <w:r w:rsidRPr="000F4FC1">
              <w:rPr>
                <w:sz w:val="18"/>
                <w:szCs w:val="18"/>
              </w:rPr>
              <w:t xml:space="preserve"> i organiziranog</w:t>
            </w:r>
            <w:r w:rsidR="007B5EB3" w:rsidRPr="000F4FC1">
              <w:rPr>
                <w:sz w:val="18"/>
                <w:szCs w:val="18"/>
              </w:rPr>
              <w:t>a</w:t>
            </w:r>
            <w:r w:rsidRPr="000F4FC1">
              <w:rPr>
                <w:sz w:val="18"/>
                <w:szCs w:val="18"/>
              </w:rPr>
              <w:t xml:space="preserve"> vremena.</w:t>
            </w:r>
          </w:p>
          <w:p w14:paraId="3868D58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8D452D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479ED4C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 xml:space="preserve">Učiteljica/učitelj najavljuje čitanje teksta </w:t>
            </w:r>
            <w:r w:rsidR="00363003" w:rsidRPr="000F4FC1">
              <w:rPr>
                <w:sz w:val="18"/>
                <w:szCs w:val="18"/>
              </w:rPr>
              <w:t>Ivanke Borovac:</w:t>
            </w:r>
            <w:r w:rsidR="00363003" w:rsidRPr="000F4FC1">
              <w:rPr>
                <w:i/>
                <w:iCs/>
                <w:sz w:val="18"/>
                <w:szCs w:val="18"/>
              </w:rPr>
              <w:t xml:space="preserve"> </w:t>
            </w:r>
            <w:r w:rsidRPr="000F4FC1">
              <w:rPr>
                <w:i/>
                <w:iCs/>
                <w:sz w:val="18"/>
                <w:szCs w:val="18"/>
              </w:rPr>
              <w:t>Luka i proljeće</w:t>
            </w:r>
            <w:r w:rsidRPr="000F4FC1">
              <w:rPr>
                <w:sz w:val="18"/>
                <w:szCs w:val="18"/>
              </w:rPr>
              <w:t>.</w:t>
            </w:r>
          </w:p>
          <w:p w14:paraId="0491607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021333C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4B74E4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743C114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Učitelj</w:t>
            </w:r>
            <w:r w:rsidR="00363003" w:rsidRPr="000F4FC1">
              <w:rPr>
                <w:sz w:val="18"/>
                <w:szCs w:val="18"/>
              </w:rPr>
              <w:t>ica</w:t>
            </w:r>
            <w:r w:rsidRPr="000F4FC1">
              <w:rPr>
                <w:sz w:val="18"/>
                <w:szCs w:val="18"/>
              </w:rPr>
              <w:t>/učitelj izražajno čitaju najavljenu priču.</w:t>
            </w:r>
          </w:p>
          <w:p w14:paraId="7D5305B0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50E20A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A07A04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19C9623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3C898E0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4198B9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30BECED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 xml:space="preserve">Učenici objavljuju svoje doživljaje priče koji su se pojavili za vrijeme slušanja. Učiteljica/učitelj usmjerava iskaze i razmišljanja </w:t>
            </w:r>
            <w:r w:rsidR="007B5EB3" w:rsidRPr="000F4FC1">
              <w:rPr>
                <w:sz w:val="18"/>
                <w:szCs w:val="18"/>
              </w:rPr>
              <w:t>na temelju kojih</w:t>
            </w:r>
            <w:r w:rsidRPr="000F4FC1">
              <w:rPr>
                <w:sz w:val="18"/>
                <w:szCs w:val="18"/>
              </w:rPr>
              <w:t xml:space="preserve"> će razgovarati i raspravljati.</w:t>
            </w:r>
          </w:p>
          <w:p w14:paraId="5B8D233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7EF64C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5F9166F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 xml:space="preserve">Učenici čitaju priču naglas. Nakon čitanja učiteljica/učitelj vođenim pitanjima usmjerava interpretaciju predloženim pitanjima: </w:t>
            </w:r>
          </w:p>
          <w:p w14:paraId="0FDE5D65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Tko je glavni lik? </w:t>
            </w:r>
          </w:p>
          <w:p w14:paraId="60B1A097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Što je Luka trebao napisati?  </w:t>
            </w:r>
          </w:p>
          <w:p w14:paraId="196AA3D7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Zašto mu je bilo teško? Objasni. </w:t>
            </w:r>
          </w:p>
          <w:p w14:paraId="2B1C208F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lastRenderedPageBreak/>
              <w:t xml:space="preserve">Voliš li ti pisati sastavke? </w:t>
            </w:r>
          </w:p>
          <w:p w14:paraId="7119E34A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Kako je Luka napisao zadaću?  </w:t>
            </w:r>
          </w:p>
          <w:p w14:paraId="093189D1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Kako se majka osjećala?  </w:t>
            </w:r>
          </w:p>
          <w:p w14:paraId="4C80DB2F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Kako se osjećao Luka kad je shvatio značenje majčinih riječi?  </w:t>
            </w:r>
          </w:p>
          <w:p w14:paraId="06658620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Što misliš, kako će Luka napisati sastavak? Zašto? </w:t>
            </w:r>
          </w:p>
          <w:p w14:paraId="7FD72A40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>Što je tema priče?</w:t>
            </w:r>
          </w:p>
          <w:p w14:paraId="7C7CD507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Jesi li i ti koji put zadaću napravila/napravio površno? </w:t>
            </w:r>
          </w:p>
          <w:p w14:paraId="5C057071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Što se tada dogodilo? </w:t>
            </w:r>
          </w:p>
          <w:p w14:paraId="57B7857A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Učenici čitaju izdvojeni odlomak u 1. zadatku i određuju imenice i glagole te ih preoblikuju u 2. i 3. zadatku.</w:t>
            </w:r>
          </w:p>
          <w:p w14:paraId="36887EC6" w14:textId="74A65CD3" w:rsidR="009D38F6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D44046A" w14:textId="77777777" w:rsidR="000F4FC1" w:rsidRP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2D744986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 xml:space="preserve">Tko je glavni lik </w:t>
            </w:r>
            <w:r w:rsidR="00363003" w:rsidRPr="000F4FC1">
              <w:rPr>
                <w:i/>
                <w:iCs/>
                <w:sz w:val="18"/>
                <w:szCs w:val="18"/>
              </w:rPr>
              <w:t xml:space="preserve">u </w:t>
            </w:r>
            <w:r w:rsidRPr="000F4FC1">
              <w:rPr>
                <w:i/>
                <w:iCs/>
                <w:sz w:val="18"/>
                <w:szCs w:val="18"/>
              </w:rPr>
              <w:t>prič</w:t>
            </w:r>
            <w:r w:rsidR="00363003" w:rsidRPr="000F4FC1">
              <w:rPr>
                <w:i/>
                <w:iCs/>
                <w:sz w:val="18"/>
                <w:szCs w:val="18"/>
              </w:rPr>
              <w:t>i</w:t>
            </w:r>
            <w:r w:rsidRPr="000F4FC1">
              <w:rPr>
                <w:i/>
                <w:iCs/>
                <w:sz w:val="18"/>
                <w:szCs w:val="18"/>
              </w:rPr>
              <w:t xml:space="preserve">? </w:t>
            </w:r>
            <w:r w:rsidRPr="000F4FC1">
              <w:rPr>
                <w:i/>
                <w:iCs/>
                <w:sz w:val="18"/>
                <w:szCs w:val="18"/>
              </w:rPr>
              <w:br/>
              <w:t>Kada se događa radnja ove priče?</w:t>
            </w:r>
          </w:p>
          <w:p w14:paraId="61355A1E" w14:textId="77777777" w:rsidR="009D38F6" w:rsidRPr="000F4FC1" w:rsidRDefault="00417E2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F4FC1">
              <w:rPr>
                <w:i/>
                <w:iCs/>
                <w:sz w:val="18"/>
                <w:szCs w:val="18"/>
              </w:rPr>
              <w:t>Kakav je Luka?</w:t>
            </w:r>
          </w:p>
          <w:p w14:paraId="56CF12D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112385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6A8F9D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B85EBE0" w14:textId="50A58B51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Učenici će ponov</w:t>
            </w:r>
            <w:r w:rsidR="000F4FC1">
              <w:rPr>
                <w:sz w:val="18"/>
                <w:szCs w:val="18"/>
              </w:rPr>
              <w:t>n</w:t>
            </w:r>
            <w:r w:rsidRPr="000F4FC1">
              <w:rPr>
                <w:sz w:val="18"/>
                <w:szCs w:val="18"/>
              </w:rPr>
              <w:t>o pročitati Lukin tekst i točno ga prepisati u pisanku (6. zadatak</w:t>
            </w:r>
            <w:r w:rsidR="007B5EB3" w:rsidRPr="000F4FC1">
              <w:rPr>
                <w:sz w:val="18"/>
                <w:szCs w:val="18"/>
              </w:rPr>
              <w:t xml:space="preserve">; </w:t>
            </w:r>
            <w:r w:rsidRPr="000F4FC1">
              <w:rPr>
                <w:sz w:val="18"/>
                <w:szCs w:val="18"/>
              </w:rPr>
              <w:t>str</w:t>
            </w:r>
            <w:r w:rsidR="007B5EB3" w:rsidRPr="000F4FC1">
              <w:rPr>
                <w:sz w:val="18"/>
                <w:szCs w:val="18"/>
              </w:rPr>
              <w:t>. 82</w:t>
            </w:r>
            <w:r w:rsidRPr="000F4FC1">
              <w:rPr>
                <w:sz w:val="18"/>
                <w:szCs w:val="18"/>
              </w:rPr>
              <w:t>)</w:t>
            </w:r>
            <w:r w:rsidR="007B5EB3" w:rsidRPr="000F4FC1">
              <w:rPr>
                <w:sz w:val="18"/>
                <w:szCs w:val="18"/>
              </w:rPr>
              <w:t>.</w:t>
            </w:r>
          </w:p>
        </w:tc>
        <w:tc>
          <w:tcPr>
            <w:tcW w:w="1271" w:type="dxa"/>
            <w:shd w:val="clear" w:color="auto" w:fill="auto"/>
          </w:tcPr>
          <w:p w14:paraId="7BB6B56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B59559B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govorenje i slušanje</w:t>
            </w:r>
          </w:p>
          <w:p w14:paraId="1D35EF7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9300E4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3A1A60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B6AE5E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F03CCA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7DEAD29" w14:textId="26EE7663" w:rsidR="009D38F6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540759B" w14:textId="34EC7348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6E0F5EEE" w14:textId="5EB9BF21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16E639C5" w14:textId="1942F9CF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3976395D" w14:textId="77777777" w:rsidR="000F4FC1" w:rsidRP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34A5F72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E0682EE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slušanje</w:t>
            </w:r>
          </w:p>
          <w:p w14:paraId="3AD9CB6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05D6B0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ADF333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FBBEE9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7BCE022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3EF6AEB" w14:textId="7BD79B33" w:rsidR="009D38F6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969E6FF" w14:textId="0ECF74AB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70CABD38" w14:textId="2CC9F319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5A7FD355" w14:textId="74DB4821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2FC79C40" w14:textId="77777777" w:rsidR="000F4FC1" w:rsidRP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32E588DF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govorenje i slušanje</w:t>
            </w:r>
          </w:p>
          <w:p w14:paraId="2AC0A22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B18EB5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B081EDE" w14:textId="6500263C" w:rsidR="009D38F6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1C7AFAD" w14:textId="74AB5E8E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6D575E33" w14:textId="4BC5CB07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5194D4E8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čitanje i slušanje</w:t>
            </w:r>
          </w:p>
          <w:p w14:paraId="3A54094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4F50C70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7EAF32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B7E665F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govorenje i slušanje</w:t>
            </w:r>
          </w:p>
          <w:p w14:paraId="1B2A307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C930D6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0768BD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EDF023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C647C1B" w14:textId="17C2141A" w:rsidR="009D38F6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B89DC8D" w14:textId="42DEBC0E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75E12CB7" w14:textId="5A7D5B32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16206A9A" w14:textId="77777777" w:rsidR="000F4FC1" w:rsidRP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55F9CAE9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čitanje i pisanje</w:t>
            </w:r>
          </w:p>
          <w:p w14:paraId="6AEA21D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320FCBD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udžbenik</w:t>
            </w:r>
          </w:p>
          <w:p w14:paraId="138CAB0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6896F7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185750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A61F0F2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A6539BF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govorenje i slušanje</w:t>
            </w:r>
          </w:p>
          <w:p w14:paraId="5E54A59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061E261" w14:textId="256A106E" w:rsidR="009D38F6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1050F18" w14:textId="6A210254" w:rsid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0F633F0A" w14:textId="77777777" w:rsidR="000F4FC1" w:rsidRPr="000F4FC1" w:rsidRDefault="000F4FC1">
            <w:pPr>
              <w:spacing w:after="0" w:line="240" w:lineRule="auto"/>
              <w:rPr>
                <w:sz w:val="18"/>
                <w:szCs w:val="18"/>
              </w:rPr>
            </w:pPr>
          </w:p>
          <w:p w14:paraId="7636907B" w14:textId="77777777" w:rsidR="009D38F6" w:rsidRPr="000F4FC1" w:rsidRDefault="007B5EB3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pisanje</w:t>
            </w:r>
          </w:p>
          <w:p w14:paraId="2651B898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823671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1362528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14:paraId="453C66E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944204E" w14:textId="77777777" w:rsidR="009D38F6" w:rsidRPr="000F4FC1" w:rsidRDefault="00417E2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F4FC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A.2.3.</w:t>
            </w:r>
          </w:p>
          <w:p w14:paraId="05982442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8B3BC3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24935D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DA3767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3046248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A3B670F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3ED6A8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61C090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C93C29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B9CDB4C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B95AE2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847DDB2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810DE5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A2E800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4F17C7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F40630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423EB2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101B27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928D4B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E74C3D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089459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D3FF78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A07633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876E9CC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4F4160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2FD134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1D89E3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E3AC2F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F56F29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7F7352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1BEDC28" w14:textId="77777777" w:rsidR="009D38F6" w:rsidRPr="000F4FC1" w:rsidRDefault="00417E2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F4FC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A.2.3.</w:t>
            </w:r>
          </w:p>
          <w:p w14:paraId="7210C3EB" w14:textId="77777777" w:rsidR="009D38F6" w:rsidRPr="000F4FC1" w:rsidRDefault="009D38F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3902F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E336320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46E683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AA1CD0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C43F38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5E1E49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60B8CA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420096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C14D435" w14:textId="77777777" w:rsidR="009D38F6" w:rsidRPr="000F4FC1" w:rsidRDefault="009D38F6">
            <w:pPr>
              <w:pStyle w:val="BodyText"/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1DECC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510EA2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4F4AB6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961175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CCA2F6A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389CD2C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890FEC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D8A0FE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491BA7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5AAFFA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C1EB21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0A3D376" w14:textId="77777777" w:rsidR="009D38F6" w:rsidRPr="000F4FC1" w:rsidRDefault="00417E2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F4FC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A.2.4.</w:t>
            </w:r>
          </w:p>
        </w:tc>
        <w:tc>
          <w:tcPr>
            <w:tcW w:w="1280" w:type="dxa"/>
            <w:shd w:val="clear" w:color="auto" w:fill="auto"/>
          </w:tcPr>
          <w:p w14:paraId="77F40FEF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9143B42" w14:textId="174FDD34" w:rsidR="009D38F6" w:rsidRPr="000F4FC1" w:rsidRDefault="000F4FC1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sz w:val="18"/>
                <w:szCs w:val="18"/>
              </w:rPr>
              <w:t>Književnosti i stvaralaštvo</w:t>
            </w:r>
            <w:r w:rsidR="00417E2C" w:rsidRPr="000F4FC1">
              <w:rPr>
                <w:sz w:val="18"/>
                <w:szCs w:val="18"/>
              </w:rPr>
              <w:br/>
            </w:r>
            <w:r w:rsidR="00417E2C" w:rsidRPr="000F4FC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4832417F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B077BE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92933C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CB4DBA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15B2E2C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20710AC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417634B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048D3D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4F3483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4264029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A781C58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CE41F55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692BEAC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6A98833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0DB03D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D2E22FF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2E0161B6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60E4B2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6D64D37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5010F842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610E43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410F6BC4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7A625FC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C0BD79E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3D5B7C2D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79B79187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1256D751" w14:textId="77777777" w:rsidR="009D38F6" w:rsidRPr="000F4FC1" w:rsidRDefault="009D38F6">
            <w:pPr>
              <w:spacing w:after="0" w:line="240" w:lineRule="auto"/>
              <w:rPr>
                <w:sz w:val="18"/>
                <w:szCs w:val="18"/>
              </w:rPr>
            </w:pPr>
          </w:p>
          <w:p w14:paraId="0FD84624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70796E3" w14:textId="7B3DCB5F" w:rsidR="009D38F6" w:rsidRPr="000F4FC1" w:rsidRDefault="000F4FC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F4FC1">
              <w:rPr>
                <w:sz w:val="18"/>
                <w:szCs w:val="18"/>
              </w:rPr>
              <w:t>Književnosti i stvaralaštvo</w:t>
            </w:r>
          </w:p>
          <w:p w14:paraId="79346B10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6AFC3487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7818A6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2569103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E0611D5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9E6E7E1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5A71DC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ACEFDEF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F07AB6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A07D7E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4FB41C2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169A67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C2E1C9C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0C798C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99FA07D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DCB0D5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78918E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874B494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04049E4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5F652D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B955C7" w14:textId="212AF17E" w:rsidR="009D38F6" w:rsidRPr="000F4FC1" w:rsidRDefault="000F4FC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741C7261" w14:textId="77777777" w:rsidR="009D38F6" w:rsidRPr="000F4FC1" w:rsidRDefault="00417E2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F4FC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025CF132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9DCBAD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A9B94C0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9A112F" w14:textId="77777777" w:rsidR="009D38F6" w:rsidRPr="000F4FC1" w:rsidRDefault="009D38F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91EBD9" w14:textId="0CAFE3BE" w:rsidR="009D38F6" w:rsidRPr="000F4FC1" w:rsidRDefault="000F4FC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F4FC1">
              <w:rPr>
                <w:sz w:val="18"/>
                <w:szCs w:val="18"/>
              </w:rPr>
              <w:t>Književnosti i stvaralaštvo</w:t>
            </w:r>
          </w:p>
          <w:p w14:paraId="4211D161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9D38F6" w14:paraId="5D8C3893" w14:textId="77777777">
        <w:tc>
          <w:tcPr>
            <w:tcW w:w="6453" w:type="dxa"/>
            <w:gridSpan w:val="4"/>
            <w:shd w:val="clear" w:color="auto" w:fill="auto"/>
          </w:tcPr>
          <w:p w14:paraId="78753E29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rFonts w:ascii="Calibri" w:hAnsi="Calibri"/>
                <w:sz w:val="18"/>
                <w:szCs w:val="18"/>
              </w:rPr>
              <w:lastRenderedPageBreak/>
              <w:t>PLAN PLOČE</w:t>
            </w:r>
          </w:p>
          <w:p w14:paraId="44DEB54A" w14:textId="577B9F6A" w:rsidR="009D38F6" w:rsidRDefault="007B5EB3" w:rsidP="007B5EB3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F4FC1">
              <w:rPr>
                <w:rFonts w:ascii="Calibri" w:hAnsi="Calibri"/>
                <w:sz w:val="18"/>
                <w:szCs w:val="18"/>
              </w:rPr>
              <w:t xml:space="preserve">                                          </w:t>
            </w:r>
            <w:r w:rsidR="00417E2C" w:rsidRPr="000F4FC1">
              <w:rPr>
                <w:rFonts w:ascii="Calibri" w:hAnsi="Calibri"/>
                <w:sz w:val="18"/>
                <w:szCs w:val="18"/>
              </w:rPr>
              <w:t>I</w:t>
            </w:r>
            <w:r w:rsidR="00417E2C"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vanka Borovec</w:t>
            </w:r>
          </w:p>
          <w:p w14:paraId="3C9F91B4" w14:textId="77777777" w:rsidR="000F4FC1" w:rsidRPr="000F4FC1" w:rsidRDefault="000F4FC1" w:rsidP="007B5EB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DD9E3E" w14:textId="77777777" w:rsidR="009D38F6" w:rsidRPr="000F4FC1" w:rsidRDefault="00417E2C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Luka i proljeće</w:t>
            </w:r>
          </w:p>
          <w:p w14:paraId="070C7982" w14:textId="77777777" w:rsidR="009D38F6" w:rsidRPr="000F4FC1" w:rsidRDefault="007B5EB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− g</w:t>
            </w:r>
            <w:r w:rsidR="00417E2C"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lavni lik: dječak Luka</w:t>
            </w:r>
          </w:p>
          <w:p w14:paraId="049E208F" w14:textId="77777777" w:rsidR="009D38F6" w:rsidRPr="000F4FC1" w:rsidRDefault="007B5EB3" w:rsidP="007B5EB3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− o</w:t>
            </w:r>
            <w:r w:rsidR="00417E2C"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sobine: brzoplet, zaigran, nepažljiv</w:t>
            </w:r>
            <w:r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>− v</w:t>
            </w:r>
            <w:r w:rsidR="00417E2C"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rijeme radnje: proljeće</w:t>
            </w:r>
          </w:p>
          <w:p w14:paraId="4153C77F" w14:textId="77777777" w:rsidR="009D38F6" w:rsidRPr="000F4FC1" w:rsidRDefault="007B5EB3" w:rsidP="007B5EB3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− p</w:t>
            </w:r>
            <w:r w:rsidR="00417E2C" w:rsidRPr="000F4FC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ouka: Treba dobro organizirati vrijeme i biti pažljiv u radu.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461919CB" w14:textId="77777777" w:rsidR="009D38F6" w:rsidRPr="000F4FC1" w:rsidRDefault="00417E2C">
            <w:pPr>
              <w:spacing w:after="0" w:line="240" w:lineRule="auto"/>
              <w:rPr>
                <w:sz w:val="18"/>
                <w:szCs w:val="18"/>
              </w:rPr>
            </w:pPr>
            <w:r w:rsidRPr="000F4FC1">
              <w:rPr>
                <w:rFonts w:ascii="Calibri" w:hAnsi="Calibri"/>
                <w:sz w:val="18"/>
                <w:szCs w:val="18"/>
              </w:rPr>
              <w:t>DOMAĆA ZADAĆA</w:t>
            </w:r>
          </w:p>
          <w:p w14:paraId="4BFF6599" w14:textId="77777777" w:rsidR="009D38F6" w:rsidRPr="000F4FC1" w:rsidRDefault="009D38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E98B28" w14:textId="77777777" w:rsidR="009D38F6" w:rsidRPr="000F4FC1" w:rsidRDefault="00417E2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F4FC1">
              <w:rPr>
                <w:rFonts w:ascii="Calibri" w:hAnsi="Calibri"/>
                <w:sz w:val="18"/>
                <w:szCs w:val="18"/>
              </w:rPr>
              <w:t>Učenici će riješiti zadatke na 83. stranici u udžbeniku.</w:t>
            </w:r>
          </w:p>
        </w:tc>
      </w:tr>
      <w:tr w:rsidR="009D38F6" w14:paraId="655B4866" w14:textId="77777777">
        <w:tc>
          <w:tcPr>
            <w:tcW w:w="9013" w:type="dxa"/>
            <w:gridSpan w:val="6"/>
            <w:shd w:val="clear" w:color="auto" w:fill="auto"/>
          </w:tcPr>
          <w:p w14:paraId="67633E56" w14:textId="77777777" w:rsidR="009D38F6" w:rsidRPr="000F4FC1" w:rsidRDefault="00417E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F4FC1">
              <w:rPr>
                <w:rFonts w:ascii="Calibri" w:hAnsi="Calibri"/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D38F6" w14:paraId="4DD73168" w14:textId="77777777">
        <w:tc>
          <w:tcPr>
            <w:tcW w:w="4471" w:type="dxa"/>
            <w:gridSpan w:val="2"/>
            <w:shd w:val="clear" w:color="auto" w:fill="auto"/>
          </w:tcPr>
          <w:p w14:paraId="79F5651E" w14:textId="77777777" w:rsidR="009D38F6" w:rsidRPr="000F4FC1" w:rsidRDefault="00417E2C" w:rsidP="00417E2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F4FC1">
              <w:rPr>
                <w:rFonts w:ascii="Calibri" w:hAnsi="Calibri"/>
                <w:sz w:val="18"/>
                <w:szCs w:val="18"/>
              </w:rPr>
              <w:t xml:space="preserve">Učenici će primjerenim tempom čitati prvi odlomak teksta </w:t>
            </w:r>
            <w:r w:rsidRPr="000F4FC1">
              <w:rPr>
                <w:rFonts w:ascii="Calibri" w:hAnsi="Calibri"/>
                <w:i/>
                <w:iCs/>
                <w:sz w:val="18"/>
                <w:szCs w:val="18"/>
              </w:rPr>
              <w:t>Luka i proljeće</w:t>
            </w:r>
            <w:r w:rsidRPr="000F4FC1">
              <w:rPr>
                <w:rFonts w:ascii="Calibri" w:hAnsi="Calibri"/>
                <w:sz w:val="18"/>
                <w:szCs w:val="18"/>
              </w:rPr>
              <w:t xml:space="preserve"> Ivanke Borovac.</w:t>
            </w:r>
          </w:p>
        </w:tc>
        <w:tc>
          <w:tcPr>
            <w:tcW w:w="4542" w:type="dxa"/>
            <w:gridSpan w:val="4"/>
            <w:shd w:val="clear" w:color="auto" w:fill="auto"/>
          </w:tcPr>
          <w:p w14:paraId="56351799" w14:textId="77777777" w:rsidR="009D38F6" w:rsidRPr="000F4FC1" w:rsidRDefault="00417E2C" w:rsidP="00417E2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F4FC1">
              <w:rPr>
                <w:rFonts w:ascii="Calibri" w:hAnsi="Calibri"/>
                <w:sz w:val="18"/>
                <w:szCs w:val="18"/>
              </w:rPr>
              <w:t>Učenici mogu sastaviti nekoliko smiješnih poruka igrajući se riječima</w:t>
            </w:r>
            <w:r w:rsidR="00363003" w:rsidRPr="000F4FC1">
              <w:rPr>
                <w:rFonts w:ascii="Calibri" w:hAnsi="Calibri"/>
                <w:sz w:val="18"/>
                <w:szCs w:val="18"/>
              </w:rPr>
              <w:t>.</w:t>
            </w:r>
            <w:r w:rsidRPr="000F4FC1">
              <w:rPr>
                <w:rFonts w:ascii="Calibri" w:hAnsi="Calibri"/>
                <w:sz w:val="18"/>
                <w:szCs w:val="18"/>
              </w:rPr>
              <w:t xml:space="preserve"> (</w:t>
            </w:r>
            <w:r w:rsidRPr="000F4FC1">
              <w:rPr>
                <w:rFonts w:ascii="Calibri" w:hAnsi="Calibri"/>
                <w:i/>
                <w:iCs/>
                <w:sz w:val="18"/>
                <w:szCs w:val="18"/>
              </w:rPr>
              <w:t>Na grani je bos., Ima žuti kos., Skakuće nos</w:t>
            </w:r>
            <w:r w:rsidRPr="000F4FC1">
              <w:rPr>
                <w:rFonts w:ascii="Calibri" w:hAnsi="Calibri"/>
                <w:sz w:val="18"/>
                <w:szCs w:val="18"/>
              </w:rPr>
              <w:t>.)</w:t>
            </w:r>
          </w:p>
        </w:tc>
      </w:tr>
    </w:tbl>
    <w:p w14:paraId="538F410A" w14:textId="77777777" w:rsidR="009D38F6" w:rsidRDefault="009D38F6"/>
    <w:sectPr w:rsidR="009D38F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20BAB"/>
    <w:multiLevelType w:val="hybridMultilevel"/>
    <w:tmpl w:val="673E28C6"/>
    <w:lvl w:ilvl="0" w:tplc="A4689988">
      <w:start w:val="4"/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61C2D"/>
    <w:multiLevelType w:val="hybridMultilevel"/>
    <w:tmpl w:val="10247A44"/>
    <w:lvl w:ilvl="0" w:tplc="38882698">
      <w:start w:val="4"/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821F0"/>
    <w:multiLevelType w:val="hybridMultilevel"/>
    <w:tmpl w:val="979CA886"/>
    <w:lvl w:ilvl="0" w:tplc="2014E6BE">
      <w:start w:val="4"/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F6"/>
    <w:rsid w:val="000F4FC1"/>
    <w:rsid w:val="00363003"/>
    <w:rsid w:val="00417E2C"/>
    <w:rsid w:val="007B5EB3"/>
    <w:rsid w:val="009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18663"/>
  <w15:docId w15:val="{412EBBDD-11E9-43A5-BD31-BA115C93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63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0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003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003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003"/>
    <w:rPr>
      <w:rFonts w:ascii="Segoe UI" w:eastAsiaTheme="minorHAnsi" w:hAnsi="Segoe UI" w:cs="Segoe UI"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541</Words>
  <Characters>3228</Characters>
  <Application>Microsoft Office Word</Application>
  <DocSecurity>0</DocSecurity>
  <Lines>461</Lines>
  <Paragraphs>101</Paragraphs>
  <ScaleCrop>false</ScaleCrop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35</cp:revision>
  <dcterms:created xsi:type="dcterms:W3CDTF">2018-11-16T12:25:00Z</dcterms:created>
  <dcterms:modified xsi:type="dcterms:W3CDTF">2020-08-14T06:49:00Z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